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885" w:rsidRPr="00CB4F2A" w:rsidRDefault="00723885" w:rsidP="00723885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2 к решению</w:t>
      </w:r>
    </w:p>
    <w:p w:rsidR="00723885" w:rsidRPr="00CB4F2A" w:rsidRDefault="00723885" w:rsidP="00723885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Думы Кондинского района</w:t>
      </w:r>
    </w:p>
    <w:p w:rsidR="00723885" w:rsidRPr="007C0B5B" w:rsidRDefault="00723885" w:rsidP="00723885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7C0B5B">
        <w:rPr>
          <w:sz w:val="24"/>
        </w:rPr>
        <w:t>от 27.04.2023 № 1008</w:t>
      </w:r>
    </w:p>
    <w:p w:rsidR="00723885" w:rsidRDefault="00723885" w:rsidP="00723885">
      <w:pPr>
        <w:jc w:val="center"/>
        <w:rPr>
          <w:sz w:val="28"/>
          <w:szCs w:val="26"/>
        </w:rPr>
      </w:pPr>
    </w:p>
    <w:p w:rsidR="00723885" w:rsidRDefault="00723885" w:rsidP="00723885">
      <w:pPr>
        <w:jc w:val="center"/>
      </w:pPr>
      <w:r w:rsidRPr="000D582A">
        <w:t xml:space="preserve">Доходная часть бюджета муниципального образования Кондинский район </w:t>
      </w:r>
    </w:p>
    <w:p w:rsidR="00723885" w:rsidRPr="000D582A" w:rsidRDefault="00723885" w:rsidP="00723885">
      <w:pPr>
        <w:jc w:val="center"/>
      </w:pPr>
      <w:r w:rsidRPr="000D582A">
        <w:t>на плановый период 2024 и 2025 годов</w:t>
      </w: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409"/>
        <w:gridCol w:w="1560"/>
        <w:gridCol w:w="1559"/>
      </w:tblGrid>
      <w:tr w:rsidR="00723885" w:rsidRPr="00DA18DE" w:rsidTr="00936621">
        <w:trPr>
          <w:trHeight w:val="68"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3885" w:rsidRPr="00DA18DE" w:rsidRDefault="00723885" w:rsidP="00936621">
            <w:pPr>
              <w:jc w:val="center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723885" w:rsidRPr="00DA18DE" w:rsidTr="00936621">
        <w:trPr>
          <w:trHeight w:val="207"/>
        </w:trPr>
        <w:tc>
          <w:tcPr>
            <w:tcW w:w="38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23885" w:rsidRPr="00DA18DE" w:rsidRDefault="00723885" w:rsidP="00936621">
            <w:pPr>
              <w:jc w:val="center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23885" w:rsidRPr="00DA18DE" w:rsidRDefault="00723885" w:rsidP="00936621">
            <w:pPr>
              <w:jc w:val="center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23885" w:rsidRPr="00DA18DE" w:rsidRDefault="00723885" w:rsidP="00936621">
            <w:pPr>
              <w:jc w:val="center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23885" w:rsidRPr="00DA18DE" w:rsidRDefault="00723885" w:rsidP="00936621">
            <w:pPr>
              <w:jc w:val="center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2025</w:t>
            </w:r>
          </w:p>
        </w:tc>
      </w:tr>
      <w:tr w:rsidR="00723885" w:rsidRPr="00DA18DE" w:rsidTr="00936621">
        <w:trPr>
          <w:trHeight w:val="207"/>
        </w:trPr>
        <w:tc>
          <w:tcPr>
            <w:tcW w:w="3823" w:type="dxa"/>
            <w:vMerge/>
            <w:vAlign w:val="center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4 273 270 478,31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3 880 058 567,61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в том числе: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 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000 1 00 00 000 00 0000 000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809 644 560,39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823 064 360,39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000 1 01 00 000 00 0000 000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611 890 800,00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000 1 01 02 000 01 0000 110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611 890 800,00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000 1 01 02 010 01 0000 110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594 696 400,00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607 369 800,00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000 1 01 02 020 01 0000 110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000 1 01 02 030 01 0000 110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2 370 000,00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2 370 000,00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000 1 01 02 040 01 0000 110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1 201 000,00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1 201 000,00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450 000,00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21 237 870,00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000 1 03 02 000 01 0000 110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21 237 870,00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000 1 03 02 230 01 0000 110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9 602 300,00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</w:t>
            </w:r>
            <w:r w:rsidRPr="00DA18DE">
              <w:rPr>
                <w:sz w:val="18"/>
                <w:szCs w:val="1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000 1 03 02 231 01 0000 110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9 602 300,00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000 1 03 02 240 01 0000 110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53 150,00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000 1 03 02 241 01 0000 110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53 150,00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000 1 03 02 250 01 0000 110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12 786 500,00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000 1 03 02 251 01 0000 110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12 786 500,00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000 1 03 02 260 01 0000 110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-1 204 080,00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000 1 03 02 261 01 0000 110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-1 204 080,00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71 082 000,00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71 828 400,00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000 1 05 01 000 00 0000 110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68 068 400,00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000 1 05 01 010 01 0000 110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000 1 05 01 011 01 0000 110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000 1 05 01 020 01 0000 110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38 068 400,00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000 1 05 01 021 01 0000 110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38 068 400,00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000 1 05 03 000 01 0000 110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000 1 05 03 010 01 0000 110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000 1 05 04 000 02 0000 110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3 600 000,00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000 1 05 04 020 02 0000 110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3 600 000,00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000 1 06 00 000 00 0000 000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3 435 400,00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3 435 400,00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000 1 06 04 000 02 0000 110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3 215 400,00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3 215 400,00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000 1 06 04011 02 0000 110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000 1 06 04012 02 0000 110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2 415 400,00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2 415 400,00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000 1 06 06 000 00 0000 110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220 000,00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000 1 06 06 030 00 0000 110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220 000,00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000 1 06 06 033 05 0000 110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220 000,00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000 1 08 00 000 00 0000 000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3 455 000,00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3 455 000,00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000 1 08 03 000 01 0000 110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3 450 000,00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000 1 08 03 010 01 0000 110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3 450 000,00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000 1 08 07 000 01 0000 110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000 1 08 07 150 01 0000 110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61 249 500,00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61 249 500,00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000 1 11 05 000 00 0000 120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55 454 606,00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55 454 606,00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000 1 11 05 010 00 0000 120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47 522 327,40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47 522 327,40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000 1 11 05 013 05 0000 120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45 711 281,58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45 711 281,58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000 1 11 05 013 13 0000 120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1 811 045,82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1 811 045,82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7 932 278,60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7 932 278,60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000 1 11 07 000 00 0000 120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123 494,00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000 1 11 07 010 00 0000 120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123 494,00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000 1 11 07 015 05 0000 120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123 494,00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000 1 11 09 000 00 0000 120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5 671 400,00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000 1 11 09 040 00 0000 120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5 671 400,00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000 1 11 09 045 05 0000 120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5 671 400,00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000 1 12 00 000 00 0000 000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3 307 000,00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000 1 12 01 000 01 0000 120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3 307 000,00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000 1 12 01 010 01 0000 120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000 1 12 01 030 01 0000 120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000 1 12 01 040 01 0000 120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000 1 12 01 041 01 0000 120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000 1 12 01 042 01 0000 120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000 1 12 01 070 01 0000 120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1 906 000,00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1 906 000,00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000 1 13 00 000 00 0000 000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32 682 790,39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32 682 790,39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000 1 13 01 000 00 0000 130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32 606 785,00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000 1 13 01 990 00 0000 130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32 606 785,00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000 1 13 01 995 05 0000 130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32 606 785,00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000 1 13 02000 00 0000 130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76 005,39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000 1 13 02 990 00 0000 130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76 005,39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000 1 13 02 995 05 0000 130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76 005,39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6 851 000,00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6 851 000,00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000 1 14 01 000 00 0000 410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5 000 000,00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000 1 14 01 050 05 0000 410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5 000 000,00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000 1 14 02 000 00 0000 000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1 511 000,00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1 511 000,00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1 511 000,00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000 1 14 06 000 00 0000 430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340 000,00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000 1 14 06 010 00 0000 430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340 000,00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000 1 14 06 013 05 0000 430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000 1 14 06 013 13 0000 430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260 000,00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000 1 15 00 000 00 0000 000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000 1 15 02 000 00 0000 140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000 1 15 02 050 05 0000 140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7 096 600,00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7 096 600,00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5 490 750,00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5 490 750,00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000 1 16 01 050 01 0000 140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29 173,00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000 1 16 01 053 01 0000 140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29 173,00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000 1 16 01 060 01 0000 140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84 600,00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000 1 16 01 063 01 0000 140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84 600,00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000 1 16 01 070 01 0000 140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240 200,00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240 200,00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000 1 16 01 072 01 0000 140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236 000,00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236 000,00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000 1 16 01 073 01 0000 140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4 200,00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000 1 16 01 080 01 0000 140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3 153 050,00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3 153 050,00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</w:t>
            </w:r>
            <w:r w:rsidRPr="00DA18DE">
              <w:rPr>
                <w:sz w:val="18"/>
                <w:szCs w:val="18"/>
              </w:rPr>
              <w:lastRenderedPageBreak/>
              <w:t>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000 1 16 01 082 01 0000 140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3 126 550,00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3 126 550,00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000 1 16 01 083 01 0000 140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26 500,00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000 1 16 01 090 01 0000 140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208 000,00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000 1 16 01 092 01 0000 140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208 000,00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000 1 16 01 110 01 0000 140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75 072,00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000 1 16 01 113 01 0000 140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75 072,00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000 1 16 01 130 01 0000 140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000 1 16 01 133 01 0000 140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000 1 16 01150 01 0000 140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63 700,00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000 1 16 01153 01 0000 140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63 700,00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spacing w:after="240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 xml:space="preserve">Административные штрафы, установленные </w:t>
            </w:r>
            <w:r w:rsidRPr="00DA18DE">
              <w:rPr>
                <w:sz w:val="18"/>
                <w:szCs w:val="18"/>
              </w:rPr>
              <w:lastRenderedPageBreak/>
              <w:t>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000 1 16 01170 01 0000 140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spacing w:after="240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000 1 16 01173 01 0000 140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000 1 16 01 190 01 0000 140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1 090 600,00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1 090 600,00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000 1 16 01 193 01 0000 140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1 089 400,00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1 089 400,00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000 1 16 01 194 01 0000 140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1 200,00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000 1 16 01 200 01 0000 140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526 355,00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000 1 16 01 203 01 0000 140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526 355,00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</w:t>
            </w:r>
            <w:r w:rsidRPr="00DA18DE">
              <w:rPr>
                <w:sz w:val="18"/>
                <w:szCs w:val="18"/>
              </w:rPr>
              <w:lastRenderedPageBreak/>
              <w:t>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000 1 16 01 333 01 0000 140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000 1 16 02 000 02 0000 140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000 1 16 02 010 02 0000 140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000 1 16 10 000 00 0000 140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000 1 16 10 120 00 0000 140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000 1 16 10 129 01 0000 140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000 1 16 11 000 01 0000 140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1 515 800,00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000 1 16 11 050 01 0000 140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1 515 800,00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000 1 16 11060 01 0000 140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000 1 16 11064 01 0000 140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000 2 00 00 000 00 0000 000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3 463 625 917,92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3 056 994 207,22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3 462 542 017,92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3 055 857 300,00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000 2 02 10 000 00 0000 150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861 236 200,00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809 181 300,00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000 2 02 15 001 00 0000 150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757 082 400,00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000 2 02 15 001 05 0000 150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757 082 400,00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000 2 02 15 002 00 0000 150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52 098 900,00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000 2 02 15 002 05 0000 150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52 098 900,00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000 2 02 20 000 00 0000 150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454 042 500,00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251 008 800,00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 xml:space="preserve">Субсидии бюджетам на строительство, модернизацию, ремонт и содержание </w:t>
            </w:r>
            <w:r w:rsidRPr="00DA18DE">
              <w:rPr>
                <w:sz w:val="18"/>
                <w:szCs w:val="18"/>
              </w:rPr>
              <w:lastRenderedPageBreak/>
              <w:t>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000 2 02 20 041 00 0000 150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000 2 02 20 041 05 0000 150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 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000 2 02 20 077 00 0000 150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000 2 02 20 077 05 0000 150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000 2 02 20 303 00 0000 150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87 132 200,00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12 584 500,00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000 2 02 20 303 05 0000 150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87 132 200,00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12 584 500,00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000 2 02 25 179 00 0000 150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3 208 200,00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000 2 02 25 179 05 0000 150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3 208 200,00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000 2 02 25 304 00 0000 150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16 101 900,00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000 2 02 25 304 05 0000 150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16 101 900,00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000 2 02 25 497 00 0000 150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15 994 100,00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000 2 02 25 497 05 0000 150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15 994 100,00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000 2 02 25 519 00 0000 150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000 2 02 25 519 05 0000 150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000 2 02 25 555 00 0000 150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7 592 900,00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000 2 02 25 555 05 0000 150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7 592 900,00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000 2 02 25 590 00 0000 150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111 600,00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000 2 02 25 590 05 0000 150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111 600,00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000 2 02 29 999 00 0000 150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195 415 600,00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 xml:space="preserve">Прочие субсидии бюджетам муниципальных </w:t>
            </w:r>
            <w:r w:rsidRPr="00DA18DE">
              <w:rPr>
                <w:sz w:val="18"/>
                <w:szCs w:val="18"/>
              </w:rPr>
              <w:lastRenderedPageBreak/>
              <w:t>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000 2 02 29 999 05 0000 150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195 415 600,00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000 2 02 30 000 00 0000 150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1 933 719 000,00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1 935 505 900,00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000 2 02 30 024 00 0000 150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1 897 330 500,00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000 2 02 30 024 05 0000 150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1 897 330 500,00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000 2 02 30 029 00 0000 150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15 310 000,00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4 515 900,00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4 515 900,00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3 800,00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3 800,00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6 785 700,00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 xml:space="preserve">Субвенции бюджетам муниципальных </w:t>
            </w:r>
            <w:r w:rsidRPr="00DA18DE">
              <w:rPr>
                <w:sz w:val="18"/>
                <w:szCs w:val="18"/>
              </w:rPr>
              <w:lastRenderedPageBreak/>
              <w:t>районов на государственную регистрацию актов гражданского состояния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lastRenderedPageBreak/>
              <w:t>000 2 02 35 930 05 0000 150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6 785 700,00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213 544 317,92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60 161 300,00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153 383 017,92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153 383 017,92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37 856 700,00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37 856 700,00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22 304 600,00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22 304 600,00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1 136 907,22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1 136 907,22</w:t>
            </w:r>
          </w:p>
        </w:tc>
      </w:tr>
      <w:tr w:rsidR="00723885" w:rsidRPr="00DA18DE" w:rsidTr="00936621">
        <w:trPr>
          <w:trHeight w:val="68"/>
        </w:trPr>
        <w:tc>
          <w:tcPr>
            <w:tcW w:w="3823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sz w:val="18"/>
                <w:szCs w:val="18"/>
              </w:rPr>
            </w:pPr>
            <w:r w:rsidRPr="00DA18DE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09" w:type="dxa"/>
            <w:shd w:val="clear" w:color="auto" w:fill="auto"/>
            <w:hideMark/>
          </w:tcPr>
          <w:p w:rsidR="00723885" w:rsidRPr="00DA18DE" w:rsidRDefault="00723885" w:rsidP="00936621">
            <w:pPr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60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723885" w:rsidRPr="00DA18DE" w:rsidRDefault="00723885" w:rsidP="00936621">
            <w:pPr>
              <w:jc w:val="right"/>
              <w:rPr>
                <w:color w:val="000000"/>
                <w:sz w:val="18"/>
                <w:szCs w:val="18"/>
              </w:rPr>
            </w:pPr>
            <w:r w:rsidRPr="00DA18DE">
              <w:rPr>
                <w:color w:val="000000"/>
                <w:sz w:val="18"/>
                <w:szCs w:val="18"/>
              </w:rPr>
              <w:t>1 136 907,22</w:t>
            </w:r>
          </w:p>
        </w:tc>
      </w:tr>
    </w:tbl>
    <w:p w:rsidR="00723885" w:rsidRDefault="00723885" w:rsidP="00723885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90"/>
    <w:rsid w:val="00723885"/>
    <w:rsid w:val="00D8159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2388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2388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5458</Words>
  <Characters>31115</Characters>
  <Application>Microsoft Office Word</Application>
  <DocSecurity>0</DocSecurity>
  <Lines>259</Lines>
  <Paragraphs>72</Paragraphs>
  <ScaleCrop>false</ScaleCrop>
  <Company/>
  <LinksUpToDate>false</LinksUpToDate>
  <CharactersWithSpaces>36501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2023-05-04T06:25:00Z</dcterms:created>
  <dcterms:modified xsi:type="dcterms:W3CDTF">2023-05-04T06:25:00Z</dcterms:modified>
</cp:coreProperties>
</file>